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B9" w:rsidRDefault="005A48B9" w:rsidP="005A48B9">
      <w:pPr>
        <w:pStyle w:val="Heading2"/>
      </w:pPr>
      <w:r>
        <w:t>Savvy Shopper Card</w:t>
      </w:r>
    </w:p>
    <w:p w:rsidR="005A48B9" w:rsidRDefault="00902883" w:rsidP="005A48B9">
      <w:pPr>
        <w:jc w:val="both"/>
      </w:pPr>
      <w:r>
        <w:t>Savvy Shopper card</w:t>
      </w:r>
      <w:r w:rsidR="005A48B9">
        <w:t xml:space="preserve">holders now are entitled to a 10 percent discount on regular price products at these locations: Ace Movie Rentals, Char’s Day Salon and Spa, Lemont Golf Center, Main Street Collectibles, Mr. Simon Car Wash, Redbird Shoes, and Triple Scoop Ice Cream </w:t>
      </w:r>
      <w:r w:rsidR="00622EF8">
        <w:t>Shop</w:t>
      </w:r>
      <w:r w:rsidR="005A48B9">
        <w:t xml:space="preserve">. To receive the discount, </w:t>
      </w:r>
      <w:r w:rsidR="00622EF8">
        <w:t xml:space="preserve">be sure to </w:t>
      </w:r>
      <w:r w:rsidR="005A48B9">
        <w:t>show your Savvy Shopper card at the time of purchase.</w:t>
      </w:r>
    </w:p>
    <w:p w:rsidR="005A48B9" w:rsidRPr="002E11F9" w:rsidRDefault="005A48B9" w:rsidP="005A48B9">
      <w:pPr>
        <w:pStyle w:val="Heading2"/>
      </w:pPr>
      <w:r w:rsidRPr="002E11F9">
        <w:t>Group Meeting</w:t>
      </w:r>
    </w:p>
    <w:p w:rsidR="005A48B9" w:rsidRDefault="005A48B9" w:rsidP="005A48B9">
      <w:pPr>
        <w:jc w:val="both"/>
      </w:pPr>
      <w:r>
        <w:t xml:space="preserve">The next </w:t>
      </w:r>
      <w:r w:rsidR="0004662C">
        <w:t xml:space="preserve">Savvy Shopper </w:t>
      </w:r>
      <w:r>
        <w:t xml:space="preserve">meeting will be held at </w:t>
      </w:r>
      <w:r w:rsidR="00752DEB">
        <w:t xml:space="preserve">the </w:t>
      </w:r>
      <w:r>
        <w:t xml:space="preserve">Top </w:t>
      </w:r>
      <w:r w:rsidR="0004662C">
        <w:t>Choice</w:t>
      </w:r>
      <w:r>
        <w:t xml:space="preserve"> </w:t>
      </w:r>
      <w:r w:rsidR="00752DEB">
        <w:t xml:space="preserve">restaurant </w:t>
      </w:r>
      <w:r>
        <w:t xml:space="preserve">(9803 </w:t>
      </w:r>
      <w:r w:rsidR="00BE642D">
        <w:t>West Baker</w:t>
      </w:r>
      <w:r>
        <w:t xml:space="preserve"> Street in Peotone Heights) from 11:30 a.m. to 3:00 p.m. on the third Saturday in May. A deli luncheon will be served. The guest speaker, Melissa Roberts, will discuss how to locate coupons and discounts on the Web.</w:t>
      </w:r>
    </w:p>
    <w:p w:rsidR="005A48B9" w:rsidRDefault="005A48B9" w:rsidP="005A48B9">
      <w:pPr>
        <w:pStyle w:val="Heading2"/>
      </w:pPr>
      <w:r>
        <w:t>Next Issue</w:t>
      </w:r>
    </w:p>
    <w:p w:rsidR="009534B6" w:rsidRDefault="005A48B9" w:rsidP="00AD7C65">
      <w:pPr>
        <w:jc w:val="both"/>
      </w:pPr>
      <w:r>
        <w:t xml:space="preserve">Next month’s issue of </w:t>
      </w:r>
      <w:r>
        <w:rPr>
          <w:i/>
        </w:rPr>
        <w:t>Savvy Shopper</w:t>
      </w:r>
      <w:r>
        <w:t xml:space="preserve"> will focus on exercise bikes, step machines, treadmills, and other aerobic training equipment. </w:t>
      </w:r>
      <w:bookmarkStart w:id="0" w:name="_GoBack"/>
      <w:bookmarkEnd w:id="0"/>
    </w:p>
    <w:sectPr w:rsidR="009534B6" w:rsidSect="00271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proofState w:spelling="clean" w:grammar="clean"/>
  <w:defaultTabStop w:val="720"/>
  <w:characterSpacingControl w:val="doNotCompress"/>
  <w:compat/>
  <w:rsids>
    <w:rsidRoot w:val="005A48B9"/>
    <w:rsid w:val="0004662C"/>
    <w:rsid w:val="00271D6A"/>
    <w:rsid w:val="003E0BD6"/>
    <w:rsid w:val="00544115"/>
    <w:rsid w:val="005A48B9"/>
    <w:rsid w:val="00622EF8"/>
    <w:rsid w:val="00632F89"/>
    <w:rsid w:val="00752DEB"/>
    <w:rsid w:val="00902883"/>
    <w:rsid w:val="00AD7C65"/>
    <w:rsid w:val="00BB5D4A"/>
    <w:rsid w:val="00BE642D"/>
    <w:rsid w:val="00FC6F5B"/>
    <w:rsid w:val="00FF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B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48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03152" w:themeColor="accent4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48B9"/>
    <w:rPr>
      <w:rFonts w:asciiTheme="majorHAnsi" w:eastAsiaTheme="majorEastAsia" w:hAnsiTheme="majorHAnsi" w:cstheme="majorBidi"/>
      <w:b/>
      <w:bCs/>
      <w:color w:val="403152" w:themeColor="accent4" w:themeShade="8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B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48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03152" w:themeColor="accent4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48B9"/>
    <w:rPr>
      <w:rFonts w:asciiTheme="majorHAnsi" w:eastAsiaTheme="majorEastAsia" w:hAnsiTheme="majorHAnsi" w:cstheme="majorBidi"/>
      <w:b/>
      <w:bCs/>
      <w:color w:val="403152" w:themeColor="accent4" w:themeShade="8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Vermaat</dc:creator>
  <cp:lastModifiedBy>Misty Vermaat</cp:lastModifiedBy>
  <cp:revision>8</cp:revision>
  <dcterms:created xsi:type="dcterms:W3CDTF">2010-07-02T02:28:00Z</dcterms:created>
  <dcterms:modified xsi:type="dcterms:W3CDTF">2010-07-04T20:39:00Z</dcterms:modified>
</cp:coreProperties>
</file>